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D29FA0F" w:rsidR="0078267E" w:rsidRDefault="00D30CB1" w:rsidP="00665442">
      <w:pPr>
        <w:pStyle w:val="Overskrift1"/>
      </w:pPr>
      <w:r>
        <w:br/>
      </w:r>
      <w:r w:rsidR="00416AA6" w:rsidRPr="00665442">
        <w:t>Forpliktelseserklæring</w:t>
      </w:r>
      <w:r w:rsidR="00416AA6" w:rsidRPr="0078267E">
        <w:t xml:space="preserve"> </w:t>
      </w:r>
    </w:p>
    <w:p w14:paraId="605C35E1" w14:textId="77777777" w:rsidR="0078267E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8267E" w:rsidRPr="000B781F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B56FCD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b/>
                <w:u w:val="single"/>
                <w:lang w:val="nb-NO"/>
              </w:rPr>
            </w:pPr>
            <w:r w:rsidRPr="00B56FCD">
              <w:rPr>
                <w:rFonts w:asciiTheme="minorHAnsi" w:hAnsiTheme="minorHAnsi" w:cstheme="minorHAnsi"/>
                <w:b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  <w:r w:rsidRPr="0078267E">
              <w:rPr>
                <w:rFonts w:asciiTheme="minorHAnsi" w:hAnsiTheme="minorHAnsi" w:cstheme="minorHAnsi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>
              <w:rPr>
                <w:rFonts w:asciiTheme="minorHAnsi" w:hAnsiTheme="minorHAnsi" w:cstheme="minorHAnsi"/>
                <w:lang w:val="nb-NO"/>
              </w:rPr>
              <w:t>fra</w:t>
            </w:r>
            <w:r w:rsidRPr="0078267E">
              <w:rPr>
                <w:rFonts w:asciiTheme="minorHAnsi" w:hAnsiTheme="minorHAnsi" w:cstheme="minorHAnsi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</w:p>
          <w:p w14:paraId="605C35E5" w14:textId="77777777" w:rsidR="008B60D5" w:rsidRP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u w:val="single"/>
                <w:lang w:val="nb-NO"/>
              </w:rPr>
            </w:pPr>
            <w:r w:rsidRPr="008B60D5">
              <w:rPr>
                <w:rFonts w:asciiTheme="minorHAnsi" w:hAnsiTheme="minorHAnsi" w:cstheme="minorHAnsi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710CFFE0" w14:textId="6728D8E9" w:rsidR="0026494F" w:rsidRPr="0026494F" w:rsidRDefault="008B60D5" w:rsidP="0026494F">
      <w:pPr>
        <w:pStyle w:val="Topptekst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&lt;HOVEDLEVERANDØREN&gt; ønsker å støtte seg på en annen virksomhets kapasitet i forbindelse med anskaffelse av </w:t>
      </w:r>
      <w:r w:rsidR="006E21E0">
        <w:rPr>
          <w:rFonts w:asciiTheme="minorHAnsi" w:hAnsiTheme="minorHAnsi" w:cstheme="minorHAnsi"/>
          <w:b/>
          <w:sz w:val="22"/>
          <w:szCs w:val="22"/>
          <w:lang w:val="nb-NO"/>
        </w:rPr>
        <w:t>2025042801 K</w:t>
      </w:r>
      <w:r w:rsidR="0026494F" w:rsidRPr="0026494F">
        <w:rPr>
          <w:rFonts w:asciiTheme="minorHAnsi" w:hAnsiTheme="minorHAnsi" w:cstheme="minorHAnsi"/>
          <w:b/>
          <w:sz w:val="22"/>
          <w:szCs w:val="22"/>
          <w:lang w:val="nb-NO"/>
        </w:rPr>
        <w:t xml:space="preserve">jøp </w:t>
      </w:r>
      <w:r w:rsidR="006E21E0">
        <w:rPr>
          <w:rFonts w:asciiTheme="minorHAnsi" w:hAnsiTheme="minorHAnsi" w:cstheme="minorHAnsi"/>
          <w:b/>
          <w:sz w:val="22"/>
          <w:szCs w:val="22"/>
          <w:lang w:val="nb-NO"/>
        </w:rPr>
        <w:t>av Pusse</w:t>
      </w:r>
      <w:r w:rsidR="000B781F">
        <w:rPr>
          <w:rFonts w:asciiTheme="minorHAnsi" w:hAnsiTheme="minorHAnsi" w:cstheme="minorHAnsi"/>
          <w:b/>
          <w:sz w:val="22"/>
          <w:szCs w:val="22"/>
          <w:lang w:val="nb-NO"/>
        </w:rPr>
        <w:t>utstyr</w:t>
      </w:r>
      <w:r w:rsidR="0026494F">
        <w:rPr>
          <w:rFonts w:asciiTheme="minorHAnsi" w:hAnsiTheme="minorHAnsi" w:cstheme="minorHAnsi"/>
          <w:b/>
          <w:sz w:val="22"/>
          <w:szCs w:val="22"/>
          <w:lang w:val="nb-NO"/>
        </w:rPr>
        <w:t>.</w:t>
      </w:r>
      <w:r w:rsidR="0026494F" w:rsidRPr="0026494F">
        <w:rPr>
          <w:rFonts w:asciiTheme="minorHAnsi" w:hAnsiTheme="minorHAnsi" w:cstheme="minorHAnsi"/>
          <w:b/>
          <w:sz w:val="22"/>
          <w:szCs w:val="22"/>
          <w:lang w:val="nb-NO"/>
        </w:rPr>
        <w:t xml:space="preserve"> </w:t>
      </w:r>
    </w:p>
    <w:p w14:paraId="605C35E7" w14:textId="42BFAF05" w:rsidR="008B60D5" w:rsidRPr="008B60D5" w:rsidRDefault="008B60D5" w:rsidP="008B60D5">
      <w:pPr>
        <w:spacing w:before="240" w:after="240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 </w:t>
      </w:r>
    </w:p>
    <w:p w14:paraId="605C35E8" w14:textId="77777777" w:rsidR="00416AA6" w:rsidRPr="00E171E3" w:rsidRDefault="00416AA6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</w:t>
      </w:r>
      <w:r w:rsidR="00380D0D"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informasjon om hovedleverandøren</w:t>
      </w: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9345" w:type="dxa"/>
        <w:tblLook w:val="04A0" w:firstRow="1" w:lastRow="0" w:firstColumn="1" w:lastColumn="0" w:noHBand="0" w:noVBand="1"/>
      </w:tblPr>
      <w:tblGrid>
        <w:gridCol w:w="2700"/>
        <w:gridCol w:w="6645"/>
      </w:tblGrid>
      <w:tr w:rsidR="00380D0D" w:rsidRPr="0078267E" w14:paraId="605C35EB" w14:textId="77777777" w:rsidTr="6E6C27B1">
        <w:tc>
          <w:tcPr>
            <w:tcW w:w="2700" w:type="dxa"/>
          </w:tcPr>
          <w:p w14:paraId="605C35E9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6645" w:type="dxa"/>
          </w:tcPr>
          <w:p w14:paraId="605C35EA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EE" w14:textId="77777777" w:rsidTr="6E6C27B1">
        <w:tc>
          <w:tcPr>
            <w:tcW w:w="2700" w:type="dxa"/>
          </w:tcPr>
          <w:p w14:paraId="605C35EC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6645" w:type="dxa"/>
          </w:tcPr>
          <w:p w14:paraId="605C35ED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1" w14:textId="77777777" w:rsidTr="6E6C27B1">
        <w:tc>
          <w:tcPr>
            <w:tcW w:w="2700" w:type="dxa"/>
          </w:tcPr>
          <w:p w14:paraId="605C35EF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6645" w:type="dxa"/>
          </w:tcPr>
          <w:p w14:paraId="605C35F0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4" w14:textId="77777777" w:rsidTr="6E6C27B1">
        <w:tc>
          <w:tcPr>
            <w:tcW w:w="2700" w:type="dxa"/>
          </w:tcPr>
          <w:p w14:paraId="605C35F2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6645" w:type="dxa"/>
          </w:tcPr>
          <w:p w14:paraId="605C35F3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5F6" w14:textId="0F001834" w:rsidR="00380D0D" w:rsidRPr="0078267E" w:rsidRDefault="00380D0D" w:rsidP="6E6C27B1">
      <w:pPr>
        <w:spacing w:before="240" w:after="240"/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</w:pPr>
      <w:r w:rsidRPr="6E6C27B1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9345" w:type="dxa"/>
        <w:tblLook w:val="04A0" w:firstRow="1" w:lastRow="0" w:firstColumn="1" w:lastColumn="0" w:noHBand="0" w:noVBand="1"/>
      </w:tblPr>
      <w:tblGrid>
        <w:gridCol w:w="2685"/>
        <w:gridCol w:w="6660"/>
      </w:tblGrid>
      <w:tr w:rsidR="00380D0D" w:rsidRPr="0078267E" w14:paraId="605C35F9" w14:textId="77777777" w:rsidTr="6E6C27B1">
        <w:tc>
          <w:tcPr>
            <w:tcW w:w="2685" w:type="dxa"/>
          </w:tcPr>
          <w:p w14:paraId="605C35F7" w14:textId="77777777" w:rsidR="00380D0D" w:rsidRPr="0078267E" w:rsidRDefault="00814672" w:rsidP="00814672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="00380D0D"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6660" w:type="dxa"/>
          </w:tcPr>
          <w:p w14:paraId="605C35F8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C" w14:textId="77777777" w:rsidTr="6E6C27B1">
        <w:tc>
          <w:tcPr>
            <w:tcW w:w="2685" w:type="dxa"/>
          </w:tcPr>
          <w:p w14:paraId="605C35FA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6660" w:type="dxa"/>
          </w:tcPr>
          <w:p w14:paraId="605C35FB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F" w14:textId="77777777" w:rsidTr="6E6C27B1">
        <w:tc>
          <w:tcPr>
            <w:tcW w:w="2685" w:type="dxa"/>
          </w:tcPr>
          <w:p w14:paraId="605C35FD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6660" w:type="dxa"/>
          </w:tcPr>
          <w:p w14:paraId="605C35FE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602" w14:textId="77777777" w:rsidTr="6E6C27B1">
        <w:tc>
          <w:tcPr>
            <w:tcW w:w="2685" w:type="dxa"/>
          </w:tcPr>
          <w:p w14:paraId="605C3600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6660" w:type="dxa"/>
          </w:tcPr>
          <w:p w14:paraId="605C3601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22A9B768" w14:textId="7415757A" w:rsidR="00D30CB1" w:rsidRDefault="00D30CB1" w:rsidP="6E6C27B1">
      <w:pPr>
        <w:spacing w:before="240" w:after="240"/>
        <w:rPr>
          <w:rFonts w:asciiTheme="minorHAnsi" w:hAnsiTheme="minorHAnsi" w:cstheme="minorBidi"/>
          <w:sz w:val="22"/>
          <w:szCs w:val="22"/>
          <w:lang w:val="nb-NO"/>
        </w:rPr>
      </w:pPr>
    </w:p>
    <w:p w14:paraId="605C3603" w14:textId="77777777" w:rsidR="005F04FF" w:rsidRDefault="001E200C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lastRenderedPageBreak/>
        <w:t>Det bekreftes at &lt;</w:t>
      </w:r>
      <w:r w:rsidR="00812897"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forplikter seg til å stille nødvendige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ressurser til disposisjon for &lt;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HOVEDLEVERANDØREN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s kontraktsforpliktelser ved tildeling av kontrakt.</w:t>
      </w:r>
    </w:p>
    <w:p w14:paraId="605C3604" w14:textId="77777777" w:rsidR="00812897" w:rsidRDefault="00812897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Det bekreftes at 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>&lt;</w:t>
      </w:r>
      <w:r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&gt; </w:t>
      </w:r>
      <w:r>
        <w:rPr>
          <w:rFonts w:asciiTheme="minorHAnsi" w:hAnsiTheme="minorHAnsi" w:cstheme="minorHAnsi"/>
          <w:sz w:val="22"/>
          <w:szCs w:val="22"/>
          <w:lang w:val="nb-NO"/>
        </w:rPr>
        <w:t>er innforstått med at d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ersom en leverandør støtter seg til kapasiteten til andre virksomheter for oppfyllelse av </w:t>
      </w:r>
      <w:r>
        <w:rPr>
          <w:rFonts w:asciiTheme="minorHAnsi" w:hAnsiTheme="minorHAnsi" w:cstheme="minorHAnsi"/>
          <w:sz w:val="22"/>
          <w:szCs w:val="22"/>
          <w:lang w:val="nb-NO"/>
        </w:rPr>
        <w:t>økonomisk og finansiell kapasitet</w:t>
      </w:r>
      <w:r w:rsidR="005017F1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kan Oppdragsgiver kreve at </w:t>
      </w:r>
      <w:r>
        <w:rPr>
          <w:rFonts w:asciiTheme="minorHAnsi" w:hAnsiTheme="minorHAnsi" w:cstheme="minorHAnsi"/>
          <w:sz w:val="22"/>
          <w:szCs w:val="22"/>
          <w:lang w:val="nb-NO"/>
        </w:rPr>
        <w:t>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er solidarisk ansvarlig for utførelsen av kontrakten</w:t>
      </w:r>
      <w:r w:rsidR="008B60D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p w14:paraId="06D32AF3" w14:textId="77777777" w:rsidR="0097302E" w:rsidRPr="0078267E" w:rsidRDefault="0097302E" w:rsidP="0097302E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7302E" w:rsidRPr="000B781F" w14:paraId="5CE3EEE1" w14:textId="77777777" w:rsidTr="00907265">
        <w:trPr>
          <w:trHeight w:val="365"/>
        </w:trPr>
        <w:tc>
          <w:tcPr>
            <w:tcW w:w="779" w:type="dxa"/>
            <w:vAlign w:val="center"/>
          </w:tcPr>
          <w:p w14:paraId="6E235795" w14:textId="77777777" w:rsidR="0097302E" w:rsidRPr="0078267E" w:rsidRDefault="0097302E" w:rsidP="0090726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2F502267" w14:textId="77777777" w:rsidR="0097302E" w:rsidRPr="0078267E" w:rsidRDefault="0097302E" w:rsidP="0097302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814672">
        <w:rPr>
          <w:rFonts w:asciiTheme="minorHAnsi" w:hAnsiTheme="minorHAnsi" w:cstheme="minorHAnsi"/>
          <w:b/>
          <w:sz w:val="22"/>
          <w:szCs w:val="22"/>
          <w:lang w:val="nb-NO"/>
        </w:rPr>
        <w:t>everandørenes økonomiske og finansielle kapasitet</w:t>
      </w:r>
      <w:r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7302E" w:rsidRPr="000B781F" w14:paraId="5326D8EF" w14:textId="77777777" w:rsidTr="00907265">
        <w:trPr>
          <w:trHeight w:val="365"/>
        </w:trPr>
        <w:tc>
          <w:tcPr>
            <w:tcW w:w="779" w:type="dxa"/>
            <w:vAlign w:val="center"/>
          </w:tcPr>
          <w:p w14:paraId="30449C24" w14:textId="77777777" w:rsidR="0097302E" w:rsidRPr="0078267E" w:rsidRDefault="0097302E" w:rsidP="0090726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145D2A16" w14:textId="77777777" w:rsidR="0097302E" w:rsidRPr="0078267E" w:rsidRDefault="0097302E" w:rsidP="0097302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97302E" w:rsidRPr="000B781F" w14:paraId="699D3986" w14:textId="77777777" w:rsidTr="00907265">
        <w:trPr>
          <w:trHeight w:val="365"/>
        </w:trPr>
        <w:tc>
          <w:tcPr>
            <w:tcW w:w="779" w:type="dxa"/>
            <w:vAlign w:val="center"/>
          </w:tcPr>
          <w:p w14:paraId="552438A0" w14:textId="77777777" w:rsidR="0097302E" w:rsidRPr="0078267E" w:rsidRDefault="0097302E" w:rsidP="0090726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B4BCFE" w14:textId="77777777" w:rsidR="0097302E" w:rsidRDefault="0097302E" w:rsidP="0097302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for oppfyllelse av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begge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de angitt</w:t>
      </w:r>
      <w:r>
        <w:rPr>
          <w:rFonts w:asciiTheme="minorHAnsi" w:hAnsiTheme="minorHAnsi" w:cstheme="minorHAnsi"/>
          <w:sz w:val="22"/>
          <w:szCs w:val="22"/>
          <w:lang w:val="nb-NO"/>
        </w:rPr>
        <w:t xml:space="preserve">e kvalifikasjonskrav, 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hhv. </w:t>
      </w:r>
      <w:r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 xml:space="preserve">everandørens økonomiske og finansielle </w:t>
      </w:r>
      <w:r>
        <w:rPr>
          <w:rFonts w:asciiTheme="minorHAnsi" w:hAnsiTheme="minorHAnsi" w:cstheme="minorHAnsi"/>
          <w:b/>
          <w:sz w:val="22"/>
          <w:szCs w:val="22"/>
          <w:lang w:val="nb-NO"/>
        </w:rPr>
        <w:t xml:space="preserve">kapasitet 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og</w:t>
      </w:r>
      <w:r>
        <w:rPr>
          <w:rFonts w:asciiTheme="minorHAnsi" w:hAnsiTheme="minorHAnsi" w:cstheme="minorHAnsi"/>
          <w:b/>
          <w:sz w:val="22"/>
          <w:szCs w:val="22"/>
          <w:lang w:val="nb-NO"/>
        </w:rPr>
        <w:t xml:space="preserve"> 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. </w:t>
      </w:r>
    </w:p>
    <w:p w14:paraId="7CEC2DD3" w14:textId="77777777" w:rsidR="00B32828" w:rsidRDefault="00B3282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1D9F53D5" w14:textId="77777777" w:rsidR="00B32828" w:rsidRDefault="00B3282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1" w14:textId="77777777" w:rsidR="001B054E" w:rsidRDefault="001B054E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Sted/dato:</w:t>
      </w:r>
    </w:p>
    <w:p w14:paraId="605C3612" w14:textId="77777777" w:rsidR="001B054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3" w14:textId="77777777" w:rsidR="00416AA6" w:rsidRPr="0078267E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Signatur: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  <w:t xml:space="preserve"> </w:t>
      </w:r>
    </w:p>
    <w:p w14:paraId="605C3614" w14:textId="77777777" w:rsidR="00416AA6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Navn (BLOKKBOKSTAVER): </w:t>
      </w:r>
    </w:p>
    <w:p w14:paraId="605C3615" w14:textId="77777777" w:rsidR="001B054E" w:rsidRPr="0078267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Stilling/tittel: </w:t>
      </w:r>
    </w:p>
    <w:p w14:paraId="605C3616" w14:textId="77777777" w:rsidR="001B054E" w:rsidRPr="007C4FE1" w:rsidRDefault="001B054E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</w:pPr>
      <w:r w:rsidRPr="007C4FE1"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338A5AD7" w14:textId="5A27C7E7" w:rsidR="00843ED5" w:rsidRPr="0078267E" w:rsidRDefault="00843ED5" w:rsidP="00610EEA">
      <w:pPr>
        <w:spacing w:before="240" w:after="240"/>
        <w:rPr>
          <w:rFonts w:asciiTheme="minorHAnsi" w:hAnsiTheme="minorHAnsi" w:cstheme="minorHAnsi"/>
          <w:i/>
          <w:lang w:val="nb-NO"/>
        </w:rPr>
      </w:pPr>
    </w:p>
    <w:sectPr w:rsidR="00843ED5" w:rsidRPr="0078267E" w:rsidSect="006F52A2">
      <w:headerReference w:type="default" r:id="rId11"/>
      <w:footerReference w:type="default" r:id="rId12"/>
      <w:headerReference w:type="first" r:id="rId13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3263" w14:textId="77777777" w:rsidR="007D3A44" w:rsidRDefault="007D3A44">
      <w:r>
        <w:separator/>
      </w:r>
    </w:p>
  </w:endnote>
  <w:endnote w:type="continuationSeparator" w:id="0">
    <w:p w14:paraId="4BA01D16" w14:textId="77777777" w:rsidR="007D3A44" w:rsidRDefault="007D3A44">
      <w:r>
        <w:continuationSeparator/>
      </w:r>
    </w:p>
  </w:endnote>
  <w:endnote w:type="continuationNotice" w:id="1">
    <w:p w14:paraId="0CA28A55" w14:textId="77777777" w:rsidR="007D3A44" w:rsidRDefault="007D3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362C" w14:textId="46CDB30A" w:rsidR="006D2DF0" w:rsidRDefault="000B781F">
    <w:pPr>
      <w:pStyle w:val="Bunntekst"/>
      <w:jc w:val="right"/>
    </w:pPr>
    <w:sdt>
      <w:sdtPr>
        <w:id w:val="-936059187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40C27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="006D2DF0"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40C27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="006D2DF0"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437DA" w14:textId="77777777" w:rsidR="007D3A44" w:rsidRDefault="007D3A44">
      <w:r>
        <w:separator/>
      </w:r>
    </w:p>
  </w:footnote>
  <w:footnote w:type="continuationSeparator" w:id="0">
    <w:p w14:paraId="1B7A0A8F" w14:textId="77777777" w:rsidR="007D3A44" w:rsidRDefault="007D3A44">
      <w:r>
        <w:continuationSeparator/>
      </w:r>
    </w:p>
  </w:footnote>
  <w:footnote w:type="continuationNotice" w:id="1">
    <w:p w14:paraId="2DE9ECBD" w14:textId="77777777" w:rsidR="007D3A44" w:rsidRDefault="007D3A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34"/>
    </w:tblGrid>
    <w:tr w:rsidR="006E21E0" w:rsidRPr="006E21E0" w14:paraId="58AD5E87" w14:textId="77777777" w:rsidTr="00D310F0">
      <w:trPr>
        <w:trHeight w:val="240"/>
      </w:trPr>
      <w:tc>
        <w:tcPr>
          <w:tcW w:w="11" w:type="pct"/>
          <w:vAlign w:val="center"/>
        </w:tcPr>
        <w:p w14:paraId="6EEF9EE3" w14:textId="77777777" w:rsidR="006E21E0" w:rsidRPr="006E21E0" w:rsidRDefault="006E21E0" w:rsidP="006E21E0">
          <w:pPr>
            <w:pStyle w:val="Topptekst"/>
            <w:tabs>
              <w:tab w:val="clear" w:pos="4253"/>
              <w:tab w:val="clear" w:pos="9497"/>
              <w:tab w:val="left" w:pos="3899"/>
              <w:tab w:val="left" w:pos="4157"/>
              <w:tab w:val="right" w:pos="9639"/>
            </w:tabs>
            <w:rPr>
              <w:rFonts w:ascii="FORSVARET-Medium" w:hAnsi="FORSVARET-Medium"/>
              <w:lang w:val="nb-NO"/>
            </w:rPr>
          </w:pPr>
        </w:p>
      </w:tc>
      <w:tc>
        <w:tcPr>
          <w:tcW w:w="4989" w:type="pct"/>
          <w:vAlign w:val="center"/>
        </w:tcPr>
        <w:p w14:paraId="79AF6472" w14:textId="0ACFE8BC" w:rsidR="006E21E0" w:rsidRPr="006E21E0" w:rsidRDefault="006E21E0" w:rsidP="006E21E0">
          <w:pPr>
            <w:pStyle w:val="Topptekst"/>
            <w:tabs>
              <w:tab w:val="clear" w:pos="4253"/>
              <w:tab w:val="clear" w:pos="9497"/>
              <w:tab w:val="left" w:pos="3899"/>
              <w:tab w:val="left" w:pos="4157"/>
              <w:tab w:val="right" w:pos="9639"/>
            </w:tabs>
            <w:rPr>
              <w:rFonts w:ascii="FORSVARET-Medium" w:hAnsi="FORSVARET-Medium"/>
              <w:lang w:val="nb-NO"/>
            </w:rPr>
          </w:pPr>
          <w:r w:rsidRPr="006E21E0">
            <w:rPr>
              <w:rFonts w:ascii="FORSVARET-Medium" w:hAnsi="FORSVARET-Medium"/>
              <w:lang w:val="nb-NO"/>
            </w:rPr>
            <w:t>2025042801 - Kjøp av Pusse</w:t>
          </w:r>
          <w:r w:rsidR="000B781F">
            <w:rPr>
              <w:rFonts w:ascii="FORSVARET-Medium" w:hAnsi="FORSVARET-Medium"/>
              <w:lang w:val="nb-NO"/>
            </w:rPr>
            <w:t>utstyr</w:t>
          </w:r>
        </w:p>
      </w:tc>
    </w:tr>
  </w:tbl>
  <w:p w14:paraId="605C362B" w14:textId="79AD7586" w:rsidR="00A160E6" w:rsidRPr="00665442" w:rsidRDefault="001173E7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  <w:r w:rsidRPr="001173E7">
      <w:rPr>
        <w:rFonts w:ascii="FORSVARET-Medium" w:hAnsi="FORSVARET-Medium"/>
        <w:lang w:val="nb-NO"/>
      </w:rPr>
      <w:t>D</w:t>
    </w:r>
    <w:r w:rsidR="000B781F">
      <w:rPr>
        <w:rFonts w:ascii="FORSVARET-Medium" w:hAnsi="FORSVARET-Medium"/>
        <w:lang w:val="nb-NO"/>
      </w:rPr>
      <w:t>EL</w:t>
    </w:r>
    <w:r w:rsidRPr="001173E7">
      <w:rPr>
        <w:rFonts w:ascii="FORSVARET-Medium" w:hAnsi="FORSVARET-Medium"/>
        <w:lang w:val="nb-NO"/>
      </w:rPr>
      <w:t xml:space="preserve"> 1 </w:t>
    </w:r>
    <w:r w:rsidR="004D2D54">
      <w:rPr>
        <w:rFonts w:ascii="FORSVARET-Medium" w:hAnsi="FORSVARET-Medium"/>
        <w:lang w:val="nb-NO"/>
      </w:rPr>
      <w:t>–</w:t>
    </w:r>
    <w:r w:rsidRPr="001173E7">
      <w:rPr>
        <w:rFonts w:ascii="FORSVARET-Medium" w:hAnsi="FORSVARET-Medium"/>
        <w:lang w:val="nb-NO"/>
      </w:rPr>
      <w:t xml:space="preserve"> </w:t>
    </w:r>
    <w:r w:rsidR="004D2D54">
      <w:rPr>
        <w:rFonts w:ascii="FORSVARET-Medium" w:hAnsi="FORSVARET-Medium"/>
        <w:lang w:val="nb-NO"/>
      </w:rPr>
      <w:t xml:space="preserve">Bilag 2: </w:t>
    </w:r>
    <w:r>
      <w:rPr>
        <w:rFonts w:ascii="FORSVARET-Medium" w:hAnsi="FORSVARET-Medium"/>
        <w:lang w:val="nb-NO"/>
      </w:rPr>
      <w:t>Forpliktelseserklæring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4D2D54" w:rsidRPr="00FE4DAD" w14:paraId="24555A47" w14:textId="77777777" w:rsidTr="00B32828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B32828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B32828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B32828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B32828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B32828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B32828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B32828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B32828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B32828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B32828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B32828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327556264">
    <w:abstractNumId w:val="9"/>
  </w:num>
  <w:num w:numId="2" w16cid:durableId="2083870633">
    <w:abstractNumId w:val="20"/>
  </w:num>
  <w:num w:numId="3" w16cid:durableId="612513104">
    <w:abstractNumId w:val="15"/>
  </w:num>
  <w:num w:numId="4" w16cid:durableId="526412146">
    <w:abstractNumId w:val="23"/>
  </w:num>
  <w:num w:numId="5" w16cid:durableId="80881604">
    <w:abstractNumId w:val="4"/>
  </w:num>
  <w:num w:numId="6" w16cid:durableId="1769501771">
    <w:abstractNumId w:val="24"/>
  </w:num>
  <w:num w:numId="7" w16cid:durableId="1029912222">
    <w:abstractNumId w:val="5"/>
  </w:num>
  <w:num w:numId="8" w16cid:durableId="1162700024">
    <w:abstractNumId w:val="1"/>
  </w:num>
  <w:num w:numId="9" w16cid:durableId="146947348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9093081">
    <w:abstractNumId w:val="0"/>
  </w:num>
  <w:num w:numId="11" w16cid:durableId="263804016">
    <w:abstractNumId w:val="14"/>
  </w:num>
  <w:num w:numId="12" w16cid:durableId="365955166">
    <w:abstractNumId w:val="11"/>
  </w:num>
  <w:num w:numId="13" w16cid:durableId="756554796">
    <w:abstractNumId w:val="3"/>
  </w:num>
  <w:num w:numId="14" w16cid:durableId="1220021227">
    <w:abstractNumId w:val="10"/>
  </w:num>
  <w:num w:numId="15" w16cid:durableId="835076923">
    <w:abstractNumId w:val="17"/>
  </w:num>
  <w:num w:numId="16" w16cid:durableId="918757785">
    <w:abstractNumId w:val="8"/>
  </w:num>
  <w:num w:numId="17" w16cid:durableId="322272835">
    <w:abstractNumId w:val="7"/>
  </w:num>
  <w:num w:numId="18" w16cid:durableId="1320960709">
    <w:abstractNumId w:val="12"/>
  </w:num>
  <w:num w:numId="19" w16cid:durableId="631180482">
    <w:abstractNumId w:val="13"/>
  </w:num>
  <w:num w:numId="20" w16cid:durableId="1347710820">
    <w:abstractNumId w:val="26"/>
  </w:num>
  <w:num w:numId="21" w16cid:durableId="378170927">
    <w:abstractNumId w:val="2"/>
  </w:num>
  <w:num w:numId="22" w16cid:durableId="258414926">
    <w:abstractNumId w:val="9"/>
  </w:num>
  <w:num w:numId="23" w16cid:durableId="442459788">
    <w:abstractNumId w:val="9"/>
  </w:num>
  <w:num w:numId="24" w16cid:durableId="1694652895">
    <w:abstractNumId w:val="9"/>
  </w:num>
  <w:num w:numId="25" w16cid:durableId="101997541">
    <w:abstractNumId w:val="25"/>
  </w:num>
  <w:num w:numId="26" w16cid:durableId="149056090">
    <w:abstractNumId w:val="22"/>
  </w:num>
  <w:num w:numId="27" w16cid:durableId="226956430">
    <w:abstractNumId w:val="16"/>
  </w:num>
  <w:num w:numId="28" w16cid:durableId="758016481">
    <w:abstractNumId w:val="19"/>
  </w:num>
  <w:num w:numId="29" w16cid:durableId="266740161">
    <w:abstractNumId w:val="18"/>
  </w:num>
  <w:num w:numId="30" w16cid:durableId="584149858">
    <w:abstractNumId w:val="21"/>
  </w:num>
  <w:num w:numId="31" w16cid:durableId="1713967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B781F"/>
    <w:rsid w:val="000C027C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64BE5"/>
    <w:rsid w:val="001733DE"/>
    <w:rsid w:val="00175C86"/>
    <w:rsid w:val="00177FA1"/>
    <w:rsid w:val="00180DCD"/>
    <w:rsid w:val="0018178C"/>
    <w:rsid w:val="00181D78"/>
    <w:rsid w:val="00182B87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D5F16"/>
    <w:rsid w:val="001E200C"/>
    <w:rsid w:val="001E2CDA"/>
    <w:rsid w:val="001E3CA0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40C27"/>
    <w:rsid w:val="002548AD"/>
    <w:rsid w:val="00254C36"/>
    <w:rsid w:val="002600C5"/>
    <w:rsid w:val="0026494F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0BA"/>
    <w:rsid w:val="003D34CF"/>
    <w:rsid w:val="003E3E14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172F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EFD"/>
    <w:rsid w:val="004E7FDA"/>
    <w:rsid w:val="004F1093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975FF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31EE9"/>
    <w:rsid w:val="00632F1B"/>
    <w:rsid w:val="00634EE1"/>
    <w:rsid w:val="00640BC3"/>
    <w:rsid w:val="00643D19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21E0"/>
    <w:rsid w:val="006E6432"/>
    <w:rsid w:val="006E69B2"/>
    <w:rsid w:val="006E6BA7"/>
    <w:rsid w:val="006F098B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590B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D3A44"/>
    <w:rsid w:val="007D5B04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021A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0539"/>
    <w:rsid w:val="008B1D76"/>
    <w:rsid w:val="008B45FD"/>
    <w:rsid w:val="008B53EC"/>
    <w:rsid w:val="008B60D5"/>
    <w:rsid w:val="008C5300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86B"/>
    <w:rsid w:val="00946E87"/>
    <w:rsid w:val="0094762B"/>
    <w:rsid w:val="0095064E"/>
    <w:rsid w:val="009510FE"/>
    <w:rsid w:val="00954930"/>
    <w:rsid w:val="00962AEB"/>
    <w:rsid w:val="009632E1"/>
    <w:rsid w:val="009704CF"/>
    <w:rsid w:val="0097302E"/>
    <w:rsid w:val="00986416"/>
    <w:rsid w:val="00995864"/>
    <w:rsid w:val="009A05E1"/>
    <w:rsid w:val="009A2437"/>
    <w:rsid w:val="009A3431"/>
    <w:rsid w:val="009A3775"/>
    <w:rsid w:val="009A4336"/>
    <w:rsid w:val="009A717D"/>
    <w:rsid w:val="009A7BBA"/>
    <w:rsid w:val="009A7E97"/>
    <w:rsid w:val="009B160D"/>
    <w:rsid w:val="009B1DA3"/>
    <w:rsid w:val="009B3B43"/>
    <w:rsid w:val="009B584D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28A"/>
    <w:rsid w:val="00A135A3"/>
    <w:rsid w:val="00A160E6"/>
    <w:rsid w:val="00A16587"/>
    <w:rsid w:val="00A26085"/>
    <w:rsid w:val="00A33A71"/>
    <w:rsid w:val="00A461AE"/>
    <w:rsid w:val="00A54507"/>
    <w:rsid w:val="00A6032E"/>
    <w:rsid w:val="00A61305"/>
    <w:rsid w:val="00A708BD"/>
    <w:rsid w:val="00A74FC7"/>
    <w:rsid w:val="00A7515E"/>
    <w:rsid w:val="00A77C6A"/>
    <w:rsid w:val="00A8023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2099"/>
    <w:rsid w:val="00B04F59"/>
    <w:rsid w:val="00B12986"/>
    <w:rsid w:val="00B13D42"/>
    <w:rsid w:val="00B216E3"/>
    <w:rsid w:val="00B32828"/>
    <w:rsid w:val="00B33C86"/>
    <w:rsid w:val="00B418D8"/>
    <w:rsid w:val="00B4372E"/>
    <w:rsid w:val="00B54B4B"/>
    <w:rsid w:val="00B560A9"/>
    <w:rsid w:val="00B56FCD"/>
    <w:rsid w:val="00B60684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2978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20869"/>
    <w:rsid w:val="00C24ED4"/>
    <w:rsid w:val="00C25B25"/>
    <w:rsid w:val="00C26E41"/>
    <w:rsid w:val="00C41A1B"/>
    <w:rsid w:val="00C4342D"/>
    <w:rsid w:val="00C51AE4"/>
    <w:rsid w:val="00C634AF"/>
    <w:rsid w:val="00C7365F"/>
    <w:rsid w:val="00C73B7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387F"/>
    <w:rsid w:val="00D45BD0"/>
    <w:rsid w:val="00D46911"/>
    <w:rsid w:val="00D5375C"/>
    <w:rsid w:val="00D57D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97019"/>
    <w:rsid w:val="00DA34E5"/>
    <w:rsid w:val="00DA67E0"/>
    <w:rsid w:val="00DA743B"/>
    <w:rsid w:val="00DA7F32"/>
    <w:rsid w:val="00DB0C54"/>
    <w:rsid w:val="00DB2375"/>
    <w:rsid w:val="00DC3241"/>
    <w:rsid w:val="00DC6D79"/>
    <w:rsid w:val="00DD4AD8"/>
    <w:rsid w:val="00DD4D5D"/>
    <w:rsid w:val="00DD4DAF"/>
    <w:rsid w:val="00DD563C"/>
    <w:rsid w:val="00DE0F55"/>
    <w:rsid w:val="00DF4184"/>
    <w:rsid w:val="00DF62A7"/>
    <w:rsid w:val="00E0639B"/>
    <w:rsid w:val="00E06C32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17F9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56206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72C0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D2BEEA2"/>
    <w:rsid w:val="2C5751D9"/>
    <w:rsid w:val="6E6C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8819C0E3-70CB-4CC0-A5D0-76657DDC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styleId="Revisjon">
    <w:name w:val="Revision"/>
    <w:hidden/>
    <w:uiPriority w:val="99"/>
    <w:semiHidden/>
    <w:rsid w:val="00DB237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lcf76f155ced4ddcb4097134ff3c332f xmlns="6db848e7-6a96-419e-9409-18fc67f4ce22">
      <Terms xmlns="http://schemas.microsoft.com/office/infopath/2007/PartnerControls"/>
    </lcf76f155ced4ddcb4097134ff3c332f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4cb20909-523b-40c0-813b-2a6937f3ee51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db848e7-6a96-419e-9409-18fc67f4ce22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95FD2-0E9C-4B4F-B0F2-E25604C84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AE8EA-7CD6-442A-96B2-1820A0EB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2030</Characters>
  <Application>Microsoft Office Word</Application>
  <DocSecurity>2</DocSecurity>
  <Lines>16</Lines>
  <Paragraphs>4</Paragraphs>
  <ScaleCrop>false</ScaleCrop>
  <Manager>aserranokrist@mil.no</Manager>
  <Company>Forsvaret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subject/>
  <dc:creator>Johannessen, Ragnhild Klerud</dc:creator>
  <cp:keywords/>
  <cp:lastModifiedBy>Linda Angelita Stoll</cp:lastModifiedBy>
  <cp:revision>29</cp:revision>
  <cp:lastPrinted>2013-07-05T18:04:00Z</cp:lastPrinted>
  <dcterms:created xsi:type="dcterms:W3CDTF">2023-05-15T15:33:00Z</dcterms:created>
  <dcterms:modified xsi:type="dcterms:W3CDTF">2026-04-18T06:58:00Z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83ecf426-2b9f-4a3c-8c31-aed7cf02a8ce_Enabled">
    <vt:lpwstr>true</vt:lpwstr>
  </property>
  <property fmtid="{D5CDD505-2E9C-101B-9397-08002B2CF9AE}" pid="10" name="MSIP_Label_83ecf426-2b9f-4a3c-8c31-aed7cf02a8ce_SetDate">
    <vt:lpwstr>2023-05-15T08:20:40Z</vt:lpwstr>
  </property>
  <property fmtid="{D5CDD505-2E9C-101B-9397-08002B2CF9AE}" pid="11" name="MSIP_Label_83ecf426-2b9f-4a3c-8c31-aed7cf02a8ce_Method">
    <vt:lpwstr>Privileged</vt:lpwstr>
  </property>
  <property fmtid="{D5CDD505-2E9C-101B-9397-08002B2CF9AE}" pid="12" name="MSIP_Label_83ecf426-2b9f-4a3c-8c31-aed7cf02a8ce_Name">
    <vt:lpwstr>Ugradert – kan deles eksternt</vt:lpwstr>
  </property>
  <property fmtid="{D5CDD505-2E9C-101B-9397-08002B2CF9AE}" pid="13" name="MSIP_Label_83ecf426-2b9f-4a3c-8c31-aed7cf02a8ce_SiteId">
    <vt:lpwstr>1e0e6195-b5ec-427a-9cc1-db95904592f9</vt:lpwstr>
  </property>
  <property fmtid="{D5CDD505-2E9C-101B-9397-08002B2CF9AE}" pid="14" name="MSIP_Label_83ecf426-2b9f-4a3c-8c31-aed7cf02a8ce_ActionId">
    <vt:lpwstr>48a82fc2-ed45-44a1-b0c4-069360c6c11a</vt:lpwstr>
  </property>
  <property fmtid="{D5CDD505-2E9C-101B-9397-08002B2CF9AE}" pid="15" name="MSIP_Label_83ecf426-2b9f-4a3c-8c31-aed7cf02a8ce_ContentBits">
    <vt:lpwstr>2</vt:lpwstr>
  </property>
  <property fmtid="{D5CDD505-2E9C-101B-9397-08002B2CF9AE}" pid="16" name="MediaServiceImageTags">
    <vt:lpwstr/>
  </property>
</Properties>
</file>